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3" w:rsidRDefault="00C914B3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Санкт-Петербургу напоминает: телефон вызова пожарной охраны 01 или 112.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храните на балконах и лоджиях краску, растворители, горючие жидкости, а также макулатуру и старую мебель.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загромождайте коридоры и лестничные клетки.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забивайте наглухо двери запасных выходов.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складируйте имущество под лестничными маршами первых этажей, в подвалах, на чердаках.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пользуйтесь электрической проводкой с поврежденной изоляцией.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завешивайте розетки коврами, не загораживайте их мебелью, следите за исправностью розеток.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размещайте телевизоры возле батарей отопления, близи штор и драпировок.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оставляйте включенные электроприборы без присмотра.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курите и не разводите огонь при работе с огнеопасными предметами и материалами.</w:t>
      </w:r>
    </w:p>
    <w:p w:rsidR="00DF4915" w:rsidRDefault="00DF4915" w:rsidP="00DF4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Санкт-Петербургу напоминает: НЕ доверяйте электроприборы детям.</w:t>
      </w:r>
    </w:p>
    <w:p w:rsidR="00DF4915" w:rsidRDefault="004F28A6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Санкт-Петербургу напоминает: в</w:t>
      </w:r>
      <w:r w:rsidRPr="004F28A6">
        <w:rPr>
          <w:rFonts w:ascii="Times New Roman" w:hAnsi="Times New Roman" w:cs="Times New Roman"/>
          <w:sz w:val="28"/>
          <w:szCs w:val="28"/>
        </w:rPr>
        <w:t>о избежание коротких замыканий не перегружайте электросети.</w:t>
      </w:r>
    </w:p>
    <w:p w:rsidR="00C914B3" w:rsidRDefault="00C914B3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Санкт-Петербургу напоминает:</w:t>
      </w:r>
      <w:r w:rsidRPr="00C914B3">
        <w:t xml:space="preserve"> </w:t>
      </w:r>
      <w:r w:rsidR="0077610A">
        <w:rPr>
          <w:rFonts w:ascii="Times New Roman" w:hAnsi="Times New Roman" w:cs="Times New Roman"/>
          <w:sz w:val="28"/>
          <w:szCs w:val="28"/>
        </w:rPr>
        <w:t>НЕ</w:t>
      </w:r>
      <w:r w:rsidRPr="00C914B3">
        <w:rPr>
          <w:rFonts w:ascii="Times New Roman" w:hAnsi="Times New Roman" w:cs="Times New Roman"/>
          <w:sz w:val="28"/>
          <w:szCs w:val="28"/>
        </w:rPr>
        <w:t xml:space="preserve"> оставляйте без присмотра малолетних детей. Контролируйте, чем занимаются подростки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D1" w:rsidRDefault="00DF4915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="004551D1">
        <w:rPr>
          <w:rFonts w:ascii="Times New Roman" w:hAnsi="Times New Roman" w:cs="Times New Roman"/>
          <w:sz w:val="28"/>
          <w:szCs w:val="28"/>
        </w:rPr>
        <w:t>НЕ допускайте действий, которые могут вызвать искрение, если почувствовали запах газа. Обязательно вызовите аварийную службу по телефону «04», перекройте краны на газопроводе и плите, проветрите помещение.</w:t>
      </w:r>
    </w:p>
    <w:p w:rsidR="0077610A" w:rsidRPr="000040B3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610A">
        <w:rPr>
          <w:rFonts w:ascii="Times New Roman" w:hAnsi="Times New Roman" w:cs="Times New Roman"/>
          <w:sz w:val="28"/>
          <w:szCs w:val="28"/>
          <w:lang w:eastAsia="ru-RU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разводить костры, использовать мангалы, другие приспособления для приготовления пищи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10A" w:rsidRPr="000040B3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  </w:t>
      </w:r>
      <w:r w:rsidRPr="0077610A">
        <w:rPr>
          <w:rFonts w:ascii="Times New Roman" w:hAnsi="Times New Roman" w:cs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курить, бросать горящие спички, окурки, вытряхивать из курительных трубок горячую золу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10A" w:rsidRPr="000040B3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 </w:t>
      </w:r>
      <w:r w:rsidRPr="0077610A">
        <w:rPr>
          <w:rFonts w:ascii="Times New Roman" w:hAnsi="Times New Roman" w:cs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</w:rPr>
        <w:t xml:space="preserve"> стрелять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из оружия, использовать пиротехнические изделия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10A" w:rsidRPr="000040B3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 </w:t>
      </w:r>
      <w:r w:rsidRPr="0077610A">
        <w:rPr>
          <w:rFonts w:ascii="Times New Roman" w:hAnsi="Times New Roman" w:cs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в лесу промасленный или пропитанный бензином, керосином и иными горючими веществами обтирочный материал;</w:t>
      </w:r>
    </w:p>
    <w:p w:rsidR="0077610A" w:rsidRPr="000040B3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 </w:t>
      </w:r>
      <w:r w:rsidRPr="0077610A">
        <w:rPr>
          <w:rFonts w:ascii="Times New Roman" w:hAnsi="Times New Roman" w:cs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</w:rPr>
        <w:t xml:space="preserve"> заправлять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открытым огнем вблизи машин, 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>заправляемых топливом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10A" w:rsidRPr="000040B3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 </w:t>
      </w:r>
      <w:r w:rsidRPr="0077610A">
        <w:rPr>
          <w:rFonts w:ascii="Times New Roman" w:hAnsi="Times New Roman" w:cs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</w:rPr>
        <w:t xml:space="preserve"> оставлять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на освещенной солнцем лесной поляне бутылки, осколки стекла, другой мусор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10A" w:rsidRDefault="0077610A" w:rsidP="00776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напоминает: </w:t>
      </w:r>
      <w:r w:rsidRPr="0077610A">
        <w:rPr>
          <w:rFonts w:ascii="Times New Roman" w:hAnsi="Times New Roman" w:cs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 w:cs="Times New Roman"/>
          <w:sz w:val="28"/>
          <w:szCs w:val="28"/>
        </w:rPr>
        <w:t xml:space="preserve"> выжигать</w:t>
      </w:r>
      <w:r w:rsidRPr="000040B3">
        <w:rPr>
          <w:rFonts w:ascii="Times New Roman" w:hAnsi="Times New Roman" w:cs="Times New Roman"/>
          <w:sz w:val="28"/>
          <w:szCs w:val="28"/>
          <w:lang w:eastAsia="ru-RU"/>
        </w:rPr>
        <w:t xml:space="preserve"> траву, а также стерню на полях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1D1" w:rsidRDefault="009F6E6F" w:rsidP="009F6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9F6E6F" w:rsidRDefault="0077610A" w:rsidP="009F6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</w:t>
      </w:r>
      <w:r w:rsidR="00DF49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861A5" w:rsidRDefault="005861A5"/>
    <w:sectPr w:rsidR="005861A5" w:rsidSect="0058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51D1"/>
    <w:rsid w:val="004551D1"/>
    <w:rsid w:val="004F28A6"/>
    <w:rsid w:val="005861A5"/>
    <w:rsid w:val="0077610A"/>
    <w:rsid w:val="009F6E6F"/>
    <w:rsid w:val="00A9177F"/>
    <w:rsid w:val="00B27734"/>
    <w:rsid w:val="00C914B3"/>
    <w:rsid w:val="00DF4915"/>
    <w:rsid w:val="00F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3342</Characters>
  <Application>Microsoft Office Word</Application>
  <DocSecurity>0</DocSecurity>
  <Lines>27</Lines>
  <Paragraphs>7</Paragraphs>
  <ScaleCrop>false</ScaleCrop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2016-07-20T14:18:00Z</cp:lastPrinted>
  <dcterms:created xsi:type="dcterms:W3CDTF">2017-06-20T18:39:00Z</dcterms:created>
  <dcterms:modified xsi:type="dcterms:W3CDTF">2018-06-25T09:54:00Z</dcterms:modified>
</cp:coreProperties>
</file>